
<file path=[Content_Types].xml><?xml version="1.0" encoding="utf-8"?>
<Types xmlns="http://schemas.openxmlformats.org/package/2006/content-types">
  <Default Extension="03D2F55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6FED" w14:textId="77777777" w:rsidR="00916E65" w:rsidRDefault="00916E65" w:rsidP="00916E65"/>
    <w:p w14:paraId="4D74943D" w14:textId="77777777" w:rsidR="00916E65" w:rsidRDefault="00916E65" w:rsidP="00916E65"/>
    <w:p w14:paraId="0C67CA65" w14:textId="77777777" w:rsidR="00916E65" w:rsidRDefault="00916E65" w:rsidP="00916E65"/>
    <w:p w14:paraId="04CC3D31" w14:textId="6895B0CC" w:rsidR="00916E65" w:rsidRPr="007E14E2" w:rsidRDefault="00916E65" w:rsidP="007E14E2">
      <w:pPr>
        <w:ind w:left="2832" w:firstLine="708"/>
        <w:jc w:val="both"/>
        <w:rPr>
          <w:rFonts w:cstheme="minorHAnsi"/>
          <w:sz w:val="32"/>
          <w:szCs w:val="32"/>
        </w:rPr>
      </w:pPr>
      <w:r w:rsidRPr="007E14E2">
        <w:rPr>
          <w:rFonts w:cstheme="minorHAnsi"/>
          <w:sz w:val="32"/>
          <w:szCs w:val="32"/>
        </w:rPr>
        <w:t>DECLARAÇ</w:t>
      </w:r>
      <w:r w:rsidR="007E14E2" w:rsidRPr="007E14E2">
        <w:rPr>
          <w:rFonts w:cstheme="minorHAnsi"/>
          <w:sz w:val="32"/>
          <w:szCs w:val="32"/>
        </w:rPr>
        <w:t>Ã</w:t>
      </w:r>
      <w:r w:rsidRPr="007E14E2">
        <w:rPr>
          <w:rFonts w:cstheme="minorHAnsi"/>
          <w:sz w:val="32"/>
          <w:szCs w:val="32"/>
        </w:rPr>
        <w:t>O</w:t>
      </w:r>
    </w:p>
    <w:p w14:paraId="2A5432A1" w14:textId="79999F41" w:rsidR="00916E65" w:rsidRPr="007E14E2" w:rsidRDefault="00916E65" w:rsidP="007E14E2">
      <w:pPr>
        <w:jc w:val="both"/>
        <w:rPr>
          <w:rFonts w:cstheme="minorHAnsi"/>
          <w:sz w:val="28"/>
          <w:szCs w:val="28"/>
        </w:rPr>
      </w:pPr>
      <w:r w:rsidRPr="007E14E2">
        <w:rPr>
          <w:rFonts w:cstheme="minorHAnsi"/>
          <w:sz w:val="28"/>
          <w:szCs w:val="28"/>
        </w:rPr>
        <w:t>Eu, ………………………………..(nome do aluno ou alunos) declaro/amos que nos termos do Regulamento do Prémio Mário Soares, Artigo 2,- Admissibilidade das Candidaturas, que “entre a data da publicação original do trabalho em qualquer suporte e o termo do prazo de apresentação ao concurso a que o prémio diz respeito, não decorreram mais de dois anos” e que o “trabalho não recebeu qualquer outro pré</w:t>
      </w:r>
      <w:r w:rsidRPr="007E14E2">
        <w:rPr>
          <w:rFonts w:cstheme="minorHAnsi"/>
          <w:sz w:val="28"/>
          <w:szCs w:val="28"/>
          <w:lang w:val="it-IT"/>
        </w:rPr>
        <w:t xml:space="preserve">mio </w:t>
      </w:r>
      <w:r w:rsidR="007E14E2" w:rsidRPr="002A0745">
        <w:rPr>
          <w:rFonts w:cstheme="minorHAnsi"/>
          <w:sz w:val="28"/>
          <w:szCs w:val="28"/>
        </w:rPr>
        <w:t>at</w:t>
      </w:r>
      <w:r w:rsidRPr="002A0745">
        <w:rPr>
          <w:rFonts w:cstheme="minorHAnsi"/>
          <w:sz w:val="28"/>
          <w:szCs w:val="28"/>
        </w:rPr>
        <w:t>é</w:t>
      </w:r>
      <w:r w:rsidRPr="007E14E2">
        <w:rPr>
          <w:rFonts w:cstheme="minorHAnsi"/>
          <w:sz w:val="28"/>
          <w:szCs w:val="28"/>
        </w:rPr>
        <w:t xml:space="preserve"> ao termo do prazo de apresentação das candidaturas”. </w:t>
      </w:r>
    </w:p>
    <w:p w14:paraId="389F1B2F" w14:textId="77777777" w:rsidR="007E14E2" w:rsidRDefault="007E14E2" w:rsidP="007E14E2">
      <w:pPr>
        <w:jc w:val="center"/>
        <w:rPr>
          <w:rFonts w:cstheme="minorHAnsi"/>
          <w:sz w:val="28"/>
          <w:szCs w:val="28"/>
        </w:rPr>
      </w:pPr>
    </w:p>
    <w:p w14:paraId="7B271C4F" w14:textId="5CC625A5" w:rsidR="00916E65" w:rsidRPr="007E14E2" w:rsidRDefault="00916E65" w:rsidP="007E14E2">
      <w:pPr>
        <w:jc w:val="center"/>
        <w:rPr>
          <w:rFonts w:cstheme="minorHAnsi"/>
          <w:sz w:val="28"/>
          <w:szCs w:val="28"/>
        </w:rPr>
      </w:pPr>
      <w:r w:rsidRPr="007E14E2">
        <w:rPr>
          <w:rFonts w:cstheme="minorHAnsi"/>
          <w:sz w:val="28"/>
          <w:szCs w:val="28"/>
        </w:rPr>
        <w:t>Local/data</w:t>
      </w:r>
    </w:p>
    <w:p w14:paraId="2675EA07" w14:textId="77777777" w:rsidR="00916E65" w:rsidRPr="007E14E2" w:rsidRDefault="00916E65" w:rsidP="00916E65">
      <w:pPr>
        <w:rPr>
          <w:rFonts w:cstheme="minorHAnsi"/>
          <w:sz w:val="28"/>
          <w:szCs w:val="28"/>
        </w:rPr>
      </w:pPr>
    </w:p>
    <w:p w14:paraId="149FD49B" w14:textId="51AC5F05" w:rsidR="00916E65" w:rsidRPr="007E14E2" w:rsidRDefault="00916E65" w:rsidP="007E14E2">
      <w:pPr>
        <w:jc w:val="center"/>
        <w:rPr>
          <w:rFonts w:cstheme="minorHAnsi"/>
          <w:sz w:val="28"/>
          <w:szCs w:val="28"/>
        </w:rPr>
      </w:pPr>
      <w:r w:rsidRPr="007E14E2">
        <w:rPr>
          <w:rFonts w:cstheme="minorHAnsi"/>
          <w:sz w:val="28"/>
          <w:szCs w:val="28"/>
        </w:rPr>
        <w:t>O Aluno (ou alunos)</w:t>
      </w:r>
    </w:p>
    <w:p w14:paraId="52ABEB6A" w14:textId="77777777" w:rsidR="00916E65" w:rsidRDefault="00916E65" w:rsidP="00916E65"/>
    <w:p w14:paraId="287328B0" w14:textId="77777777" w:rsidR="006E344B" w:rsidRDefault="006E344B"/>
    <w:sectPr w:rsidR="006E34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75F82" w14:textId="77777777" w:rsidR="00DF4E1A" w:rsidRDefault="00DF4E1A">
      <w:pPr>
        <w:spacing w:after="0" w:line="240" w:lineRule="auto"/>
      </w:pPr>
      <w:r>
        <w:separator/>
      </w:r>
    </w:p>
  </w:endnote>
  <w:endnote w:type="continuationSeparator" w:id="0">
    <w:p w14:paraId="5542552A" w14:textId="77777777" w:rsidR="00DF4E1A" w:rsidRDefault="00DF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D2317" w14:textId="77777777" w:rsidR="00DF4E1A" w:rsidRDefault="00DF4E1A">
      <w:pPr>
        <w:spacing w:after="0" w:line="240" w:lineRule="auto"/>
      </w:pPr>
      <w:r>
        <w:separator/>
      </w:r>
    </w:p>
  </w:footnote>
  <w:footnote w:type="continuationSeparator" w:id="0">
    <w:p w14:paraId="38834BC4" w14:textId="77777777" w:rsidR="00DF4E1A" w:rsidRDefault="00DF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7B030" w14:textId="77777777" w:rsidR="005B5096" w:rsidRDefault="00916E65">
    <w:pPr>
      <w:pStyle w:val="Cabealho"/>
    </w:pPr>
    <w:r>
      <w:rPr>
        <w:noProof/>
        <w:lang w:eastAsia="pt-PT"/>
      </w:rPr>
      <w:drawing>
        <wp:inline distT="0" distB="0" distL="0" distR="0" wp14:anchorId="1AA7240C" wp14:editId="191E944A">
          <wp:extent cx="2857500" cy="971550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65"/>
    <w:rsid w:val="001F6FCF"/>
    <w:rsid w:val="002A0745"/>
    <w:rsid w:val="006E344B"/>
    <w:rsid w:val="006F0E5D"/>
    <w:rsid w:val="007E14E2"/>
    <w:rsid w:val="00916E65"/>
    <w:rsid w:val="00DF4E1A"/>
    <w:rsid w:val="00E3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C193E"/>
  <w15:chartTrackingRefBased/>
  <w15:docId w15:val="{A8E0770A-98AD-6F47-8D3B-925EC644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65"/>
    <w:pPr>
      <w:spacing w:after="200" w:line="276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6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6E65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3D2F55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Telmo Santos</cp:lastModifiedBy>
  <cp:revision>4</cp:revision>
  <dcterms:created xsi:type="dcterms:W3CDTF">2021-03-05T11:24:00Z</dcterms:created>
  <dcterms:modified xsi:type="dcterms:W3CDTF">2021-03-05T11:30:00Z</dcterms:modified>
</cp:coreProperties>
</file>